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E70F" w14:textId="77777777" w:rsidR="0072647F" w:rsidRPr="00476DC2" w:rsidRDefault="00476DC2" w:rsidP="0072647F">
      <w:pPr>
        <w:jc w:val="right"/>
        <w:rPr>
          <w:sz w:val="24"/>
        </w:rPr>
      </w:pPr>
      <w:r w:rsidRPr="00476DC2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490B957A" wp14:editId="5C723991">
            <wp:simplePos x="0" y="0"/>
            <wp:positionH relativeFrom="column">
              <wp:posOffset>-74295</wp:posOffset>
            </wp:positionH>
            <wp:positionV relativeFrom="paragraph">
              <wp:posOffset>-431800</wp:posOffset>
            </wp:positionV>
            <wp:extent cx="1995170" cy="9359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47F" w:rsidRPr="00476DC2"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25175E1F" wp14:editId="0C829B10">
            <wp:simplePos x="0" y="0"/>
            <wp:positionH relativeFrom="column">
              <wp:posOffset>3821430</wp:posOffset>
            </wp:positionH>
            <wp:positionV relativeFrom="paragraph">
              <wp:posOffset>-185420</wp:posOffset>
            </wp:positionV>
            <wp:extent cx="2914650" cy="78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9EABD" w14:textId="77777777" w:rsidR="0072647F" w:rsidRPr="00476DC2" w:rsidRDefault="0072647F" w:rsidP="0072647F">
      <w:pPr>
        <w:jc w:val="right"/>
        <w:rPr>
          <w:sz w:val="24"/>
        </w:rPr>
      </w:pPr>
    </w:p>
    <w:p w14:paraId="5BDF28A7" w14:textId="77777777" w:rsidR="0072647F" w:rsidRPr="00476DC2" w:rsidRDefault="0072647F" w:rsidP="0072647F">
      <w:pPr>
        <w:spacing w:after="0"/>
        <w:rPr>
          <w:sz w:val="24"/>
        </w:rPr>
      </w:pPr>
      <w:r w:rsidRPr="00476DC2">
        <w:rPr>
          <w:sz w:val="24"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476DC2" w14:paraId="501CB449" w14:textId="77777777" w:rsidTr="0072647F">
        <w:tc>
          <w:tcPr>
            <w:tcW w:w="10682" w:type="dxa"/>
          </w:tcPr>
          <w:p w14:paraId="1B278043" w14:textId="77777777" w:rsidR="0072647F" w:rsidRPr="00476DC2" w:rsidRDefault="0072647F" w:rsidP="0072647F">
            <w:pPr>
              <w:rPr>
                <w:sz w:val="24"/>
              </w:rPr>
            </w:pPr>
          </w:p>
          <w:p w14:paraId="55704BE7" w14:textId="77777777" w:rsidR="0072647F" w:rsidRPr="00476DC2" w:rsidRDefault="0072647F" w:rsidP="0072647F">
            <w:pPr>
              <w:rPr>
                <w:sz w:val="24"/>
              </w:rPr>
            </w:pPr>
          </w:p>
        </w:tc>
      </w:tr>
    </w:tbl>
    <w:p w14:paraId="783D266A" w14:textId="77777777" w:rsidR="0072647F" w:rsidRPr="00476DC2" w:rsidRDefault="0072647F" w:rsidP="0072647F">
      <w:pPr>
        <w:spacing w:before="240" w:after="0"/>
        <w:rPr>
          <w:sz w:val="24"/>
        </w:rPr>
      </w:pPr>
      <w:r w:rsidRPr="00476DC2">
        <w:rPr>
          <w:sz w:val="24"/>
        </w:rPr>
        <w:t>CPG Sponsor – Name and Position held within CPG (or subsidiary):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476DC2" w14:paraId="23D1CDE8" w14:textId="77777777" w:rsidTr="00D66F2A">
        <w:tc>
          <w:tcPr>
            <w:tcW w:w="10682" w:type="dxa"/>
          </w:tcPr>
          <w:p w14:paraId="5CF79ECD" w14:textId="77777777" w:rsidR="0072647F" w:rsidRPr="00476DC2" w:rsidRDefault="0072647F" w:rsidP="00D66F2A">
            <w:pPr>
              <w:rPr>
                <w:sz w:val="24"/>
              </w:rPr>
            </w:pPr>
          </w:p>
          <w:p w14:paraId="229406B3" w14:textId="77777777" w:rsidR="0072647F" w:rsidRPr="00476DC2" w:rsidRDefault="0072647F" w:rsidP="00D66F2A">
            <w:pPr>
              <w:rPr>
                <w:sz w:val="24"/>
              </w:rPr>
            </w:pPr>
          </w:p>
        </w:tc>
      </w:tr>
    </w:tbl>
    <w:p w14:paraId="42D4FEB2" w14:textId="77777777" w:rsidR="0072647F" w:rsidRPr="00476DC2" w:rsidRDefault="0072647F" w:rsidP="0072647F">
      <w:pPr>
        <w:spacing w:before="240" w:after="0"/>
        <w:rPr>
          <w:sz w:val="24"/>
        </w:rPr>
      </w:pPr>
      <w:r w:rsidRPr="00476DC2">
        <w:rPr>
          <w:sz w:val="24"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476DC2" w14:paraId="05EB19A3" w14:textId="77777777" w:rsidTr="00D66F2A">
        <w:tc>
          <w:tcPr>
            <w:tcW w:w="10682" w:type="dxa"/>
          </w:tcPr>
          <w:p w14:paraId="003BBC19" w14:textId="77777777" w:rsidR="0072647F" w:rsidRPr="00476DC2" w:rsidRDefault="0072647F" w:rsidP="00D66F2A">
            <w:pPr>
              <w:rPr>
                <w:sz w:val="24"/>
              </w:rPr>
            </w:pPr>
            <w:r w:rsidRPr="00476DC2">
              <w:rPr>
                <w:sz w:val="24"/>
              </w:rPr>
              <w:t>Organisation/Department:</w:t>
            </w:r>
          </w:p>
          <w:p w14:paraId="0EABBEDC" w14:textId="77777777" w:rsidR="0072647F" w:rsidRPr="00476DC2" w:rsidRDefault="0072647F" w:rsidP="00D66F2A">
            <w:pPr>
              <w:rPr>
                <w:sz w:val="24"/>
              </w:rPr>
            </w:pPr>
          </w:p>
          <w:p w14:paraId="6DC5C51A" w14:textId="77777777" w:rsidR="0072647F" w:rsidRPr="00476DC2" w:rsidRDefault="0072647F" w:rsidP="00D66F2A">
            <w:pPr>
              <w:rPr>
                <w:sz w:val="24"/>
              </w:rPr>
            </w:pPr>
            <w:r w:rsidRPr="00476DC2">
              <w:rPr>
                <w:sz w:val="24"/>
              </w:rPr>
              <w:t>Address:</w:t>
            </w:r>
          </w:p>
          <w:p w14:paraId="57277415" w14:textId="77777777" w:rsidR="0072647F" w:rsidRPr="00476DC2" w:rsidRDefault="0072647F" w:rsidP="00D66F2A">
            <w:pPr>
              <w:rPr>
                <w:sz w:val="24"/>
              </w:rPr>
            </w:pPr>
          </w:p>
          <w:p w14:paraId="1F9D1C6D" w14:textId="77777777" w:rsidR="0072647F" w:rsidRPr="00476DC2" w:rsidRDefault="0072647F" w:rsidP="00D66F2A">
            <w:pPr>
              <w:rPr>
                <w:sz w:val="24"/>
              </w:rPr>
            </w:pPr>
          </w:p>
          <w:p w14:paraId="6958506C" w14:textId="77777777" w:rsidR="0072647F" w:rsidRPr="00476DC2" w:rsidRDefault="0072647F" w:rsidP="00D66F2A">
            <w:pPr>
              <w:rPr>
                <w:sz w:val="24"/>
              </w:rPr>
            </w:pPr>
            <w:r w:rsidRPr="00476DC2">
              <w:rPr>
                <w:sz w:val="24"/>
              </w:rPr>
              <w:t>Telephone:</w:t>
            </w:r>
          </w:p>
          <w:p w14:paraId="7C121C5E" w14:textId="77777777" w:rsidR="0072647F" w:rsidRPr="00476DC2" w:rsidRDefault="0072647F" w:rsidP="00D66F2A">
            <w:pPr>
              <w:rPr>
                <w:sz w:val="24"/>
              </w:rPr>
            </w:pPr>
          </w:p>
          <w:p w14:paraId="5DD739E2" w14:textId="77777777" w:rsidR="0072647F" w:rsidRPr="00476DC2" w:rsidRDefault="0072647F" w:rsidP="00D66F2A">
            <w:pPr>
              <w:rPr>
                <w:sz w:val="24"/>
              </w:rPr>
            </w:pPr>
            <w:r w:rsidRPr="00476DC2">
              <w:rPr>
                <w:sz w:val="24"/>
              </w:rPr>
              <w:t>Email:</w:t>
            </w:r>
          </w:p>
          <w:p w14:paraId="24D47722" w14:textId="77777777" w:rsidR="0072647F" w:rsidRPr="00476DC2" w:rsidRDefault="0072647F" w:rsidP="00D66F2A">
            <w:pPr>
              <w:rPr>
                <w:sz w:val="24"/>
              </w:rPr>
            </w:pPr>
          </w:p>
        </w:tc>
      </w:tr>
    </w:tbl>
    <w:p w14:paraId="2743443A" w14:textId="77777777" w:rsidR="0072647F" w:rsidRPr="00476DC2" w:rsidRDefault="0072647F" w:rsidP="0072647F">
      <w:pPr>
        <w:spacing w:before="240" w:after="0"/>
        <w:rPr>
          <w:sz w:val="24"/>
        </w:rPr>
      </w:pPr>
      <w:r w:rsidRPr="00476DC2">
        <w:rPr>
          <w:sz w:val="24"/>
        </w:rPr>
        <w:t>Total amount of grant requested: 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476DC2" w14:paraId="5ECF59B7" w14:textId="77777777" w:rsidTr="00D66F2A">
        <w:tc>
          <w:tcPr>
            <w:tcW w:w="10682" w:type="dxa"/>
          </w:tcPr>
          <w:p w14:paraId="5A9D3FE2" w14:textId="77777777" w:rsidR="0072647F" w:rsidRPr="00476DC2" w:rsidRDefault="0072647F" w:rsidP="00D66F2A">
            <w:pPr>
              <w:rPr>
                <w:sz w:val="24"/>
              </w:rPr>
            </w:pPr>
            <w:r w:rsidRPr="00476DC2">
              <w:rPr>
                <w:sz w:val="24"/>
              </w:rPr>
              <w:t>Please provide breakdown:</w:t>
            </w:r>
          </w:p>
          <w:p w14:paraId="5DA8A0A2" w14:textId="77777777" w:rsidR="0072647F" w:rsidRPr="00476DC2" w:rsidRDefault="0072647F" w:rsidP="00D66F2A">
            <w:pPr>
              <w:rPr>
                <w:sz w:val="24"/>
              </w:rPr>
            </w:pPr>
          </w:p>
          <w:p w14:paraId="29275765" w14:textId="77777777" w:rsidR="0072647F" w:rsidRPr="00476DC2" w:rsidRDefault="0072647F" w:rsidP="00D66F2A">
            <w:pPr>
              <w:rPr>
                <w:sz w:val="24"/>
              </w:rPr>
            </w:pPr>
          </w:p>
          <w:p w14:paraId="655090C9" w14:textId="77777777" w:rsidR="0072647F" w:rsidRPr="00476DC2" w:rsidRDefault="0072647F" w:rsidP="00D66F2A">
            <w:pPr>
              <w:rPr>
                <w:sz w:val="24"/>
              </w:rPr>
            </w:pPr>
          </w:p>
        </w:tc>
      </w:tr>
    </w:tbl>
    <w:p w14:paraId="53B1B47F" w14:textId="77777777" w:rsidR="0072647F" w:rsidRPr="00476DC2" w:rsidRDefault="0072647F" w:rsidP="0072647F">
      <w:pPr>
        <w:spacing w:before="240" w:after="0"/>
        <w:rPr>
          <w:sz w:val="24"/>
        </w:rPr>
      </w:pPr>
      <w:r w:rsidRPr="00476DC2">
        <w:rPr>
          <w:sz w:val="24"/>
        </w:rPr>
        <w:t>For what purpose will this funding be used?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476DC2" w14:paraId="30CCC87C" w14:textId="77777777" w:rsidTr="00D66F2A">
        <w:tc>
          <w:tcPr>
            <w:tcW w:w="10682" w:type="dxa"/>
          </w:tcPr>
          <w:p w14:paraId="63663F01" w14:textId="77777777" w:rsidR="0072647F" w:rsidRPr="00476DC2" w:rsidRDefault="0072647F" w:rsidP="00D66F2A">
            <w:pPr>
              <w:rPr>
                <w:sz w:val="24"/>
              </w:rPr>
            </w:pPr>
          </w:p>
          <w:p w14:paraId="648C0584" w14:textId="77777777" w:rsidR="0072647F" w:rsidRPr="00476DC2" w:rsidRDefault="0072647F" w:rsidP="00D66F2A">
            <w:pPr>
              <w:rPr>
                <w:sz w:val="24"/>
              </w:rPr>
            </w:pPr>
          </w:p>
          <w:p w14:paraId="6ABC9854" w14:textId="77777777" w:rsidR="0072647F" w:rsidRPr="00476DC2" w:rsidRDefault="0072647F" w:rsidP="00D66F2A">
            <w:pPr>
              <w:rPr>
                <w:sz w:val="24"/>
              </w:rPr>
            </w:pPr>
          </w:p>
          <w:p w14:paraId="602CC6A0" w14:textId="77777777" w:rsidR="0072647F" w:rsidRPr="00476DC2" w:rsidRDefault="0072647F" w:rsidP="00D66F2A">
            <w:pPr>
              <w:rPr>
                <w:sz w:val="24"/>
              </w:rPr>
            </w:pPr>
          </w:p>
        </w:tc>
      </w:tr>
    </w:tbl>
    <w:p w14:paraId="3B340727" w14:textId="77777777" w:rsidR="0072647F" w:rsidRPr="00476DC2" w:rsidRDefault="0072647F" w:rsidP="0072647F">
      <w:pPr>
        <w:spacing w:before="240" w:after="0"/>
        <w:rPr>
          <w:sz w:val="24"/>
        </w:rPr>
      </w:pPr>
      <w:r w:rsidRPr="00476DC2">
        <w:rPr>
          <w:sz w:val="24"/>
        </w:rPr>
        <w:t>Who will benefit from this grant?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476DC2" w14:paraId="3ACAF6E1" w14:textId="77777777" w:rsidTr="00D66F2A">
        <w:tc>
          <w:tcPr>
            <w:tcW w:w="10682" w:type="dxa"/>
          </w:tcPr>
          <w:p w14:paraId="56032F4B" w14:textId="77777777" w:rsidR="0072647F" w:rsidRPr="00476DC2" w:rsidRDefault="0072647F" w:rsidP="00D66F2A">
            <w:pPr>
              <w:rPr>
                <w:sz w:val="24"/>
              </w:rPr>
            </w:pPr>
          </w:p>
          <w:p w14:paraId="533A3F10" w14:textId="77777777" w:rsidR="0072647F" w:rsidRPr="00476DC2" w:rsidRDefault="0072647F" w:rsidP="00D66F2A">
            <w:pPr>
              <w:rPr>
                <w:sz w:val="24"/>
              </w:rPr>
            </w:pPr>
          </w:p>
          <w:p w14:paraId="7C923B73" w14:textId="77777777" w:rsidR="0072647F" w:rsidRPr="00476DC2" w:rsidRDefault="0072647F" w:rsidP="00D66F2A">
            <w:pPr>
              <w:rPr>
                <w:sz w:val="24"/>
              </w:rPr>
            </w:pPr>
          </w:p>
          <w:p w14:paraId="10FFA789" w14:textId="77777777" w:rsidR="0072647F" w:rsidRPr="00476DC2" w:rsidRDefault="0072647F" w:rsidP="00D66F2A">
            <w:pPr>
              <w:rPr>
                <w:sz w:val="24"/>
              </w:rPr>
            </w:pPr>
          </w:p>
        </w:tc>
      </w:tr>
    </w:tbl>
    <w:p w14:paraId="176DF3DA" w14:textId="77777777" w:rsidR="0072647F" w:rsidRPr="00476DC2" w:rsidRDefault="0072647F" w:rsidP="0072647F">
      <w:pPr>
        <w:spacing w:before="240" w:after="0"/>
        <w:rPr>
          <w:sz w:val="24"/>
        </w:rPr>
      </w:pPr>
      <w:r w:rsidRPr="00476DC2">
        <w:rPr>
          <w:sz w:val="24"/>
        </w:rPr>
        <w:t>Has any other funding been applied for? YES/NO: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476DC2" w14:paraId="74A2AFE6" w14:textId="77777777" w:rsidTr="00D66F2A">
        <w:tc>
          <w:tcPr>
            <w:tcW w:w="10682" w:type="dxa"/>
          </w:tcPr>
          <w:p w14:paraId="7030AB10" w14:textId="77777777" w:rsidR="0072647F" w:rsidRPr="00476DC2" w:rsidRDefault="0072647F" w:rsidP="00D66F2A">
            <w:pPr>
              <w:rPr>
                <w:sz w:val="24"/>
              </w:rPr>
            </w:pPr>
            <w:r w:rsidRPr="00476DC2">
              <w:rPr>
                <w:sz w:val="24"/>
              </w:rPr>
              <w:t>If YES from where?</w:t>
            </w:r>
          </w:p>
          <w:p w14:paraId="161F7FD9" w14:textId="77777777" w:rsidR="0072647F" w:rsidRPr="00476DC2" w:rsidRDefault="0072647F" w:rsidP="00D66F2A">
            <w:pPr>
              <w:rPr>
                <w:sz w:val="24"/>
              </w:rPr>
            </w:pPr>
          </w:p>
          <w:p w14:paraId="51786533" w14:textId="77777777" w:rsidR="0072647F" w:rsidRPr="00476DC2" w:rsidRDefault="0072647F" w:rsidP="00D66F2A">
            <w:pPr>
              <w:rPr>
                <w:sz w:val="24"/>
              </w:rPr>
            </w:pPr>
            <w:r w:rsidRPr="00476DC2">
              <w:rPr>
                <w:sz w:val="24"/>
              </w:rPr>
              <w:t>What was the outcome?</w:t>
            </w:r>
          </w:p>
          <w:p w14:paraId="12CF264E" w14:textId="77777777" w:rsidR="0072647F" w:rsidRPr="00476DC2" w:rsidRDefault="0072647F" w:rsidP="00D66F2A">
            <w:pPr>
              <w:rPr>
                <w:sz w:val="24"/>
              </w:rPr>
            </w:pPr>
          </w:p>
          <w:p w14:paraId="2FFD2A78" w14:textId="77777777" w:rsidR="0072647F" w:rsidRPr="00476DC2" w:rsidRDefault="0072647F" w:rsidP="00D66F2A">
            <w:pPr>
              <w:rPr>
                <w:sz w:val="24"/>
              </w:rPr>
            </w:pPr>
          </w:p>
          <w:p w14:paraId="1E5316E9" w14:textId="77777777" w:rsidR="0072647F" w:rsidRPr="00476DC2" w:rsidRDefault="0072647F" w:rsidP="00D66F2A">
            <w:pPr>
              <w:rPr>
                <w:sz w:val="24"/>
              </w:rPr>
            </w:pPr>
          </w:p>
        </w:tc>
      </w:tr>
    </w:tbl>
    <w:p w14:paraId="204300CB" w14:textId="77777777" w:rsidR="0072647F" w:rsidRPr="00476DC2" w:rsidRDefault="0072647F" w:rsidP="0072647F">
      <w:pPr>
        <w:spacing w:before="240" w:after="0"/>
        <w:rPr>
          <w:sz w:val="24"/>
        </w:rPr>
      </w:pPr>
      <w:r w:rsidRPr="00476DC2">
        <w:rPr>
          <w:sz w:val="24"/>
        </w:rPr>
        <w:lastRenderedPageBreak/>
        <w:t>Is there a time sensitive period for this grant? YES/NO?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476DC2" w14:paraId="6EACE168" w14:textId="77777777" w:rsidTr="00D66F2A">
        <w:tc>
          <w:tcPr>
            <w:tcW w:w="10682" w:type="dxa"/>
          </w:tcPr>
          <w:p w14:paraId="45823780" w14:textId="77777777" w:rsidR="0072647F" w:rsidRPr="00476DC2" w:rsidRDefault="0072647F" w:rsidP="00D66F2A">
            <w:pPr>
              <w:rPr>
                <w:sz w:val="24"/>
              </w:rPr>
            </w:pPr>
            <w:r w:rsidRPr="00476DC2">
              <w:rPr>
                <w:sz w:val="24"/>
              </w:rPr>
              <w:t>If YES, what is the date deadline?</w:t>
            </w:r>
          </w:p>
          <w:p w14:paraId="2F97F57B" w14:textId="77777777" w:rsidR="0072647F" w:rsidRPr="00476DC2" w:rsidRDefault="0072647F" w:rsidP="00D66F2A">
            <w:pPr>
              <w:rPr>
                <w:sz w:val="24"/>
              </w:rPr>
            </w:pPr>
          </w:p>
          <w:p w14:paraId="73B12A33" w14:textId="77777777" w:rsidR="0072647F" w:rsidRPr="00476DC2" w:rsidRDefault="0072647F" w:rsidP="00D66F2A">
            <w:pPr>
              <w:rPr>
                <w:sz w:val="24"/>
              </w:rPr>
            </w:pPr>
          </w:p>
        </w:tc>
      </w:tr>
    </w:tbl>
    <w:p w14:paraId="3CF93A0A" w14:textId="77777777" w:rsidR="00977003" w:rsidRDefault="00977003" w:rsidP="008B26E3">
      <w:pPr>
        <w:spacing w:before="240" w:after="0"/>
        <w:rPr>
          <w:sz w:val="24"/>
        </w:rPr>
      </w:pPr>
    </w:p>
    <w:p w14:paraId="4E43F230" w14:textId="6BFF51FD" w:rsidR="00863F70" w:rsidRPr="008B26E3" w:rsidRDefault="00863F70" w:rsidP="008B26E3">
      <w:pPr>
        <w:spacing w:before="240" w:after="0"/>
        <w:rPr>
          <w:sz w:val="24"/>
        </w:rPr>
      </w:pPr>
      <w:r>
        <w:rPr>
          <w:sz w:val="24"/>
        </w:rPr>
        <w:t>If the application is for funding from a ring-fenced fund (e.g. Community Nursing, Haven, Macmillan</w:t>
      </w:r>
      <w:r w:rsidR="008B26E3">
        <w:rPr>
          <w:sz w:val="24"/>
        </w:rPr>
        <w:t xml:space="preserve"> or Collaboratives) please state below.  </w:t>
      </w:r>
      <w:r w:rsidR="008B26E3" w:rsidRPr="00650AD4">
        <w:rPr>
          <w:b/>
          <w:bCs/>
          <w:sz w:val="24"/>
        </w:rPr>
        <w:t>If you are not sure please leave this box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70" w:rsidRPr="00476DC2" w14:paraId="1C0479CE" w14:textId="77777777" w:rsidTr="00863F70">
        <w:trPr>
          <w:trHeight w:val="1134"/>
        </w:trPr>
        <w:tc>
          <w:tcPr>
            <w:tcW w:w="10456" w:type="dxa"/>
          </w:tcPr>
          <w:p w14:paraId="76B132AF" w14:textId="77777777" w:rsidR="00863F70" w:rsidRPr="00476DC2" w:rsidRDefault="00863F70" w:rsidP="003344B5">
            <w:pPr>
              <w:rPr>
                <w:sz w:val="24"/>
              </w:rPr>
            </w:pPr>
          </w:p>
          <w:p w14:paraId="06F26474" w14:textId="77777777" w:rsidR="00863F70" w:rsidRPr="00476DC2" w:rsidRDefault="00863F70" w:rsidP="003344B5">
            <w:pPr>
              <w:rPr>
                <w:sz w:val="24"/>
              </w:rPr>
            </w:pPr>
          </w:p>
        </w:tc>
      </w:tr>
    </w:tbl>
    <w:p w14:paraId="28E2C3AF" w14:textId="77777777" w:rsidR="00863F70" w:rsidRPr="00476DC2" w:rsidRDefault="00863F70" w:rsidP="00863F70">
      <w:pPr>
        <w:rPr>
          <w:sz w:val="24"/>
        </w:rPr>
      </w:pPr>
    </w:p>
    <w:p w14:paraId="79504EC9" w14:textId="24C936F7" w:rsidR="0072647F" w:rsidRPr="00476DC2" w:rsidRDefault="0072647F" w:rsidP="0072647F">
      <w:pPr>
        <w:spacing w:before="240" w:after="0"/>
        <w:rPr>
          <w:sz w:val="24"/>
        </w:rPr>
      </w:pPr>
      <w:r w:rsidRPr="00476DC2">
        <w:rPr>
          <w:sz w:val="24"/>
        </w:rPr>
        <w:t>If approved, to whom would you like this grant to be paid?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476DC2" w14:paraId="1780F47C" w14:textId="77777777" w:rsidTr="00D66F2A">
        <w:tc>
          <w:tcPr>
            <w:tcW w:w="10682" w:type="dxa"/>
          </w:tcPr>
          <w:p w14:paraId="18EB668A" w14:textId="77777777" w:rsidR="0072647F" w:rsidRPr="00476DC2" w:rsidRDefault="0072647F" w:rsidP="00D66F2A">
            <w:pPr>
              <w:rPr>
                <w:sz w:val="24"/>
              </w:rPr>
            </w:pPr>
            <w:r w:rsidRPr="00476DC2">
              <w:rPr>
                <w:sz w:val="24"/>
              </w:rPr>
              <w:t>Please give details:</w:t>
            </w:r>
          </w:p>
          <w:p w14:paraId="19C976CE" w14:textId="77777777" w:rsidR="0072647F" w:rsidRPr="00476DC2" w:rsidRDefault="0072647F" w:rsidP="00D66F2A">
            <w:pPr>
              <w:rPr>
                <w:sz w:val="24"/>
              </w:rPr>
            </w:pPr>
          </w:p>
          <w:p w14:paraId="60DF78ED" w14:textId="77777777" w:rsidR="0072647F" w:rsidRPr="00476DC2" w:rsidRDefault="0072647F" w:rsidP="00D66F2A">
            <w:pPr>
              <w:rPr>
                <w:sz w:val="24"/>
              </w:rPr>
            </w:pPr>
          </w:p>
          <w:p w14:paraId="782F0FDC" w14:textId="77777777" w:rsidR="0072647F" w:rsidRPr="00476DC2" w:rsidRDefault="0072647F" w:rsidP="00D66F2A">
            <w:pPr>
              <w:rPr>
                <w:sz w:val="24"/>
              </w:rPr>
            </w:pPr>
          </w:p>
          <w:p w14:paraId="40805D1D" w14:textId="77777777" w:rsidR="0072647F" w:rsidRPr="00476DC2" w:rsidRDefault="0072647F" w:rsidP="00D66F2A">
            <w:pPr>
              <w:rPr>
                <w:sz w:val="24"/>
              </w:rPr>
            </w:pPr>
          </w:p>
        </w:tc>
      </w:tr>
    </w:tbl>
    <w:p w14:paraId="492FEF72" w14:textId="77777777" w:rsidR="0072647F" w:rsidRPr="00476DC2" w:rsidRDefault="0072647F" w:rsidP="0072647F">
      <w:pPr>
        <w:spacing w:before="240" w:after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47F" w:rsidRPr="00476DC2" w14:paraId="2B7B0719" w14:textId="77777777" w:rsidTr="00D66F2A">
        <w:tc>
          <w:tcPr>
            <w:tcW w:w="10682" w:type="dxa"/>
          </w:tcPr>
          <w:p w14:paraId="4F01BD4F" w14:textId="77777777" w:rsidR="0072647F" w:rsidRPr="00476DC2" w:rsidRDefault="0072647F" w:rsidP="00D66F2A">
            <w:pPr>
              <w:rPr>
                <w:sz w:val="24"/>
              </w:rPr>
            </w:pPr>
            <w:r w:rsidRPr="00476DC2">
              <w:rPr>
                <w:sz w:val="24"/>
              </w:rPr>
              <w:t>Signature of Applicant:</w:t>
            </w:r>
          </w:p>
          <w:p w14:paraId="10C851D3" w14:textId="77777777" w:rsidR="0072647F" w:rsidRPr="00476DC2" w:rsidRDefault="0072647F" w:rsidP="00D66F2A">
            <w:pPr>
              <w:rPr>
                <w:sz w:val="24"/>
              </w:rPr>
            </w:pPr>
          </w:p>
          <w:p w14:paraId="6FF7C21F" w14:textId="77777777" w:rsidR="0072647F" w:rsidRPr="00476DC2" w:rsidRDefault="0072647F" w:rsidP="00D66F2A">
            <w:pPr>
              <w:rPr>
                <w:sz w:val="24"/>
              </w:rPr>
            </w:pPr>
          </w:p>
          <w:p w14:paraId="0EDF217E" w14:textId="77777777" w:rsidR="0072647F" w:rsidRPr="00476DC2" w:rsidRDefault="0072647F" w:rsidP="00D66F2A">
            <w:pPr>
              <w:rPr>
                <w:sz w:val="24"/>
              </w:rPr>
            </w:pPr>
            <w:r w:rsidRPr="00476DC2">
              <w:rPr>
                <w:sz w:val="24"/>
              </w:rPr>
              <w:t>Date:</w:t>
            </w:r>
          </w:p>
          <w:p w14:paraId="21148690" w14:textId="77777777" w:rsidR="0072647F" w:rsidRPr="00476DC2" w:rsidRDefault="0072647F" w:rsidP="00D66F2A">
            <w:pPr>
              <w:rPr>
                <w:sz w:val="24"/>
              </w:rPr>
            </w:pPr>
          </w:p>
        </w:tc>
      </w:tr>
    </w:tbl>
    <w:p w14:paraId="29CC1A2F" w14:textId="77777777" w:rsidR="0072647F" w:rsidRDefault="0072647F" w:rsidP="0072647F">
      <w:pPr>
        <w:rPr>
          <w:sz w:val="24"/>
        </w:rPr>
      </w:pPr>
    </w:p>
    <w:p w14:paraId="70C17753" w14:textId="77777777" w:rsidR="0072647F" w:rsidRPr="00476DC2" w:rsidRDefault="0072647F" w:rsidP="0072647F">
      <w:pPr>
        <w:jc w:val="center"/>
        <w:rPr>
          <w:b/>
          <w:sz w:val="32"/>
        </w:rPr>
      </w:pPr>
      <w:r w:rsidRPr="00476DC2">
        <w:rPr>
          <w:b/>
          <w:sz w:val="32"/>
        </w:rPr>
        <w:t xml:space="preserve">Please return to </w:t>
      </w:r>
      <w:hyperlink r:id="rId11" w:history="1">
        <w:r w:rsidR="00CE6562" w:rsidRPr="00593E3B">
          <w:rPr>
            <w:rStyle w:val="Hyperlink"/>
            <w:b/>
            <w:sz w:val="32"/>
          </w:rPr>
          <w:t>CPG.CharitableTrust@nhs.net</w:t>
        </w:r>
      </w:hyperlink>
      <w:r w:rsidR="00CE6562">
        <w:rPr>
          <w:b/>
          <w:sz w:val="32"/>
        </w:rPr>
        <w:t xml:space="preserve"> </w:t>
      </w:r>
    </w:p>
    <w:sectPr w:rsidR="0072647F" w:rsidRPr="00476DC2" w:rsidSect="0072647F">
      <w:footerReference w:type="default" r:id="rId12"/>
      <w:pgSz w:w="11906" w:h="16838"/>
      <w:pgMar w:top="1276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B9F0" w14:textId="77777777" w:rsidR="00FA41F8" w:rsidRDefault="00FA41F8" w:rsidP="0072647F">
      <w:pPr>
        <w:spacing w:after="0" w:line="240" w:lineRule="auto"/>
      </w:pPr>
      <w:r>
        <w:separator/>
      </w:r>
    </w:p>
  </w:endnote>
  <w:endnote w:type="continuationSeparator" w:id="0">
    <w:p w14:paraId="6EAF74EF" w14:textId="77777777" w:rsidR="00FA41F8" w:rsidRDefault="00FA41F8" w:rsidP="0072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5AAA" w14:textId="77777777" w:rsidR="0072647F" w:rsidRDefault="0072647F" w:rsidP="0072647F">
    <w:pPr>
      <w:pStyle w:val="Footer"/>
      <w:ind w:left="-709"/>
    </w:pPr>
    <w:r>
      <w:rPr>
        <w:noProof/>
        <w:lang w:eastAsia="en-GB"/>
      </w:rPr>
      <w:drawing>
        <wp:inline distT="0" distB="0" distL="0" distR="0" wp14:anchorId="7B58C1B2" wp14:editId="170BD5EF">
          <wp:extent cx="8096953" cy="753466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1974" cy="753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ADBE" w14:textId="77777777" w:rsidR="00FA41F8" w:rsidRDefault="00FA41F8" w:rsidP="0072647F">
      <w:pPr>
        <w:spacing w:after="0" w:line="240" w:lineRule="auto"/>
      </w:pPr>
      <w:r>
        <w:separator/>
      </w:r>
    </w:p>
  </w:footnote>
  <w:footnote w:type="continuationSeparator" w:id="0">
    <w:p w14:paraId="4CFF0F5C" w14:textId="77777777" w:rsidR="00FA41F8" w:rsidRDefault="00FA41F8" w:rsidP="00726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7F"/>
    <w:rsid w:val="00162C80"/>
    <w:rsid w:val="00391004"/>
    <w:rsid w:val="00445EEE"/>
    <w:rsid w:val="00470919"/>
    <w:rsid w:val="00476DC2"/>
    <w:rsid w:val="00535061"/>
    <w:rsid w:val="005C38E3"/>
    <w:rsid w:val="005E7AA1"/>
    <w:rsid w:val="00650AD4"/>
    <w:rsid w:val="0072647F"/>
    <w:rsid w:val="00863F70"/>
    <w:rsid w:val="008B26E3"/>
    <w:rsid w:val="00977003"/>
    <w:rsid w:val="00A137C9"/>
    <w:rsid w:val="00CE6562"/>
    <w:rsid w:val="00FA41F8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8A93"/>
  <w15:docId w15:val="{A9B7211C-60CA-487B-9870-4AE8615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47F"/>
  </w:style>
  <w:style w:type="paragraph" w:styleId="Footer">
    <w:name w:val="footer"/>
    <w:basedOn w:val="Normal"/>
    <w:link w:val="FooterChar"/>
    <w:uiPriority w:val="99"/>
    <w:unhideWhenUsed/>
    <w:rsid w:val="00726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47F"/>
  </w:style>
  <w:style w:type="character" w:styleId="Hyperlink">
    <w:name w:val="Hyperlink"/>
    <w:basedOn w:val="DefaultParagraphFont"/>
    <w:uiPriority w:val="99"/>
    <w:unhideWhenUsed/>
    <w:rsid w:val="00CE6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G.CharitableTrust@nhs.ne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5F59B6D40F4409B3D67574C3091BF" ma:contentTypeVersion="19" ma:contentTypeDescription="Create a new document." ma:contentTypeScope="" ma:versionID="d2138e62149d3575482cbb400fb7949b">
  <xsd:schema xmlns:xsd="http://www.w3.org/2001/XMLSchema" xmlns:xs="http://www.w3.org/2001/XMLSchema" xmlns:p="http://schemas.microsoft.com/office/2006/metadata/properties" xmlns:ns2="ca942497-3c4b-4dc0-9a8c-2e623ccaadeb" xmlns:ns4="http://schemas.microsoft.com/sharepoint/v4" targetNamespace="http://schemas.microsoft.com/office/2006/metadata/properties" ma:root="true" ma:fieldsID="b363bcb25f4f237cee5db2e16d3ab4bf" ns2:_="" ns4:_="">
    <xsd:import namespace="ca942497-3c4b-4dc0-9a8c-2e623ccaad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Expiry_x0020_Date"/>
                <xsd:element ref="ns2:Approval_x0020_Body"/>
                <xsd:element ref="ns2:Service_x0020_Area"/>
                <xsd:element ref="ns2:Origin"/>
                <xsd:element ref="ns4:IconOverlay" minOccurs="0"/>
                <xsd:element ref="ns2:Author_x0020_Review_x0020_Notification" minOccurs="0"/>
                <xsd:element ref="ns2:Update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42497-3c4b-4dc0-9a8c-2e623ccaade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Official Policy and Procedure" ma:format="Dropdown" ma:internalName="Document_x0020_Type">
      <xsd:simpleType>
        <xsd:restriction base="dms:Choice">
          <xsd:enumeration value="Official Policy and Procedure"/>
          <xsd:enumeration value="General Procedures"/>
          <xsd:enumeration value="Guidance"/>
          <xsd:enumeration value="SOP"/>
          <xsd:enumeration value="Other"/>
          <xsd:enumeration value="Strategy"/>
          <xsd:enumeration value="Meeting Papers"/>
          <xsd:enumeration value="Plan"/>
        </xsd:restriction>
      </xsd:simpleType>
    </xsd:element>
    <xsd:element name="Expiry_x0020_Date" ma:index="9" ma:displayName="Review Date" ma:format="DateOnly" ma:internalName="Expiry_x0020_Date">
      <xsd:simpleType>
        <xsd:restriction base="dms:DateTime"/>
      </xsd:simpleType>
    </xsd:element>
    <xsd:element name="Approval_x0020_Body" ma:index="12" ma:displayName="Approval Body" ma:format="Dropdown" ma:internalName="Approval_x0020_Body">
      <xsd:simpleType>
        <xsd:restriction base="dms:Choice">
          <xsd:enumeration value="CPG Board"/>
          <xsd:enumeration value="IGC"/>
          <xsd:enumeration value="SOG"/>
          <xsd:enumeration value="Leadership"/>
          <xsd:enumeration value="Low Level"/>
          <xsd:enumeration value="Finance &amp; Audit"/>
          <xsd:enumeration value="Clinical Forum"/>
        </xsd:restriction>
      </xsd:simpleType>
    </xsd:element>
    <xsd:element name="Service_x0020_Area" ma:index="13" ma:displayName="Service Area" ma:default="General" ma:format="Dropdown" ma:internalName="Service_x0020_Area">
      <xsd:simpleType>
        <xsd:restriction base="dms:Choice">
          <xsd:enumeration value="Board"/>
          <xsd:enumeration value="Clinical"/>
          <xsd:enumeration value="Communications"/>
          <xsd:enumeration value="Finance"/>
          <xsd:enumeration value="General"/>
          <xsd:enumeration value="Governors"/>
          <xsd:enumeration value="HR"/>
          <xsd:enumeration value="Head of Service"/>
          <xsd:enumeration value="IT"/>
          <xsd:enumeration value="Operations"/>
          <xsd:enumeration value="Quality and Performance"/>
          <xsd:enumeration value="Training and Development"/>
        </xsd:restriction>
      </xsd:simpleType>
    </xsd:element>
    <xsd:element name="Origin" ma:index="14" ma:displayName="Origin" ma:default="Internal" ma:format="Dropdown" ma:internalName="Origin">
      <xsd:simpleType>
        <xsd:restriction base="dms:Choice">
          <xsd:enumeration value="Internal"/>
          <xsd:enumeration value="External"/>
          <xsd:enumeration value="Local Area (Humber)"/>
        </xsd:restriction>
      </xsd:simpleType>
    </xsd:element>
    <xsd:element name="Author_x0020_Review_x0020_Notification" ma:index="17" nillable="true" ma:displayName="Author Review Notification" ma:description="The author to be notified of document review date" ma:list="UserInfo" ma:SharePointGroup="0" ma:internalName="Author_x0020_Review_x0020_Notificati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WF" ma:index="18" nillable="true" ma:displayName="UpdateWF" ma:hidden="true" ma:internalName="UpdateWF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Body xmlns="ca942497-3c4b-4dc0-9a8c-2e623ccaadeb">Leadership</Approval_x0020_Body>
    <Author_x0020_Review_x0020_Notification xmlns="ca942497-3c4b-4dc0-9a8c-2e623ccaadeb">
      <UserInfo>
        <DisplayName>Jayne Carr</DisplayName>
        <AccountId>954</AccountId>
        <AccountType/>
      </UserInfo>
    </Author_x0020_Review_x0020_Notification>
    <Service_x0020_Area xmlns="ca942497-3c4b-4dc0-9a8c-2e623ccaadeb">General</Service_x0020_Area>
    <Origin xmlns="ca942497-3c4b-4dc0-9a8c-2e623ccaadeb">Internal</Origin>
    <Document_x0020_Type xmlns="ca942497-3c4b-4dc0-9a8c-2e623ccaadeb">Other</Document_x0020_Type>
    <Expiry_x0020_Date xmlns="ca942497-3c4b-4dc0-9a8c-2e623ccaadeb">2022-10-29T23:00:00+00:00</Expiry_x0020_Date>
    <IconOverlay xmlns="http://schemas.microsoft.com/sharepoint/v4" xsi:nil="true"/>
    <UpdateWF xmlns="ca942497-3c4b-4dc0-9a8c-2e623ccaadeb">2</UpdateWF>
  </documentManagement>
</p:properties>
</file>

<file path=customXml/itemProps1.xml><?xml version="1.0" encoding="utf-8"?>
<ds:datastoreItem xmlns:ds="http://schemas.openxmlformats.org/officeDocument/2006/customXml" ds:itemID="{532B7B5B-C817-4A37-B987-3F1C5166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42497-3c4b-4dc0-9a8c-2e623ccaad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6A92-9864-4C89-99CD-0F792D739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83A27-60B9-47C6-9CAA-92F3E667581A}">
  <ds:schemaRefs>
    <ds:schemaRef ds:uri="http://schemas.microsoft.com/office/2006/metadata/properties"/>
    <ds:schemaRef ds:uri="http://schemas.microsoft.com/office/infopath/2007/PartnerControls"/>
    <ds:schemaRef ds:uri="ca942497-3c4b-4dc0-9a8c-2e623ccaadeb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CPG Charitable Trust Application Form</vt:lpstr>
    </vt:vector>
  </TitlesOfParts>
  <Company>Care Plus Group IT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CPG Charitable Trust Application Form</dc:title>
  <dc:creator>Jayne Carr</dc:creator>
  <cp:lastModifiedBy>CARR, Jayne (CARE PLUS GROUP)</cp:lastModifiedBy>
  <cp:revision>5</cp:revision>
  <dcterms:created xsi:type="dcterms:W3CDTF">2022-08-26T14:21:00Z</dcterms:created>
  <dcterms:modified xsi:type="dcterms:W3CDTF">2022-08-26T14:29:00Z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0x010100DE45F59B6D40F4409B3D67574C3091BF</vt:lpwstr>
  </property>
</Properties>
</file>